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8BB7" w14:textId="4D587732" w:rsidR="00427D00" w:rsidRPr="00112ADC" w:rsidRDefault="00427D00" w:rsidP="2DCD6572">
      <w:pPr>
        <w:pStyle w:val="Default"/>
        <w:rPr>
          <w:rFonts w:asciiTheme="minorHAnsi" w:hAnsiTheme="minorHAnsi" w:cstheme="minorBidi"/>
        </w:rPr>
      </w:pPr>
    </w:p>
    <w:p w14:paraId="3BF8A720" w14:textId="77777777" w:rsidR="00DF7C10" w:rsidRPr="00112ADC" w:rsidRDefault="00DF7C10" w:rsidP="00DF7C10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112ADC">
        <w:rPr>
          <w:rFonts w:asciiTheme="minorHAnsi" w:hAnsiTheme="minorHAnsi" w:cstheme="minorHAnsi"/>
          <w:b/>
          <w:bCs/>
          <w:color w:val="auto"/>
          <w:sz w:val="32"/>
          <w:szCs w:val="32"/>
        </w:rPr>
        <w:t>MOORPARK COLLEGE</w:t>
      </w:r>
    </w:p>
    <w:p w14:paraId="4D304094" w14:textId="77777777" w:rsidR="00DF7C10" w:rsidRPr="00112ADC" w:rsidRDefault="00DF7C10" w:rsidP="00DF7C1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112ADC">
        <w:rPr>
          <w:rFonts w:asciiTheme="minorHAnsi" w:hAnsiTheme="minorHAnsi" w:cstheme="minorHAnsi"/>
          <w:b/>
          <w:bCs/>
          <w:color w:val="auto"/>
          <w:sz w:val="32"/>
          <w:szCs w:val="32"/>
        </w:rPr>
        <w:t>ACADEMIC SENATE SCHOLARSHIPS</w:t>
      </w:r>
    </w:p>
    <w:p w14:paraId="4F2A5252" w14:textId="2166E488" w:rsidR="00DF7C10" w:rsidRPr="00112ADC" w:rsidRDefault="00DF7C10" w:rsidP="6E63EA90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 w:rsidRPr="6E63EA90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Spring </w:t>
      </w:r>
      <w:r w:rsidR="00E92961">
        <w:rPr>
          <w:rFonts w:asciiTheme="minorHAnsi" w:hAnsiTheme="minorHAnsi" w:cstheme="minorBidi"/>
          <w:b/>
          <w:bCs/>
          <w:color w:val="auto"/>
          <w:sz w:val="32"/>
          <w:szCs w:val="32"/>
        </w:rPr>
        <w:t>2024</w:t>
      </w:r>
    </w:p>
    <w:p w14:paraId="25A4E47D" w14:textId="77777777" w:rsidR="00DF7C10" w:rsidRPr="00112ADC" w:rsidRDefault="00DF7C10" w:rsidP="00427D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FA9EEF3" w14:textId="7311A0BF" w:rsidR="00DF7C10" w:rsidRPr="00112ADC" w:rsidRDefault="00DF7C10" w:rsidP="00427D00">
      <w:pPr>
        <w:rPr>
          <w:rFonts w:cstheme="minorHAnsi"/>
          <w:sz w:val="24"/>
          <w:szCs w:val="24"/>
        </w:rPr>
      </w:pPr>
      <w:r w:rsidRPr="00112ADC">
        <w:rPr>
          <w:rFonts w:cstheme="minorHAnsi"/>
          <w:sz w:val="24"/>
          <w:szCs w:val="24"/>
        </w:rPr>
        <w:t>Dear Student,</w:t>
      </w:r>
    </w:p>
    <w:p w14:paraId="5540A4D6" w14:textId="460231F7" w:rsidR="00DF7C10" w:rsidRPr="00112ADC" w:rsidRDefault="00DF7C10" w:rsidP="2DCD6572">
      <w:pPr>
        <w:pStyle w:val="Default"/>
        <w:rPr>
          <w:rFonts w:asciiTheme="minorHAnsi" w:hAnsiTheme="minorHAnsi" w:cstheme="minorBidi"/>
        </w:rPr>
      </w:pPr>
      <w:r w:rsidRPr="2DCD6572">
        <w:rPr>
          <w:rFonts w:asciiTheme="minorHAnsi" w:hAnsiTheme="minorHAnsi" w:cstheme="minorBidi"/>
        </w:rPr>
        <w:t xml:space="preserve">Congratulations! You have been nominated for </w:t>
      </w:r>
      <w:r w:rsidR="00077FDB" w:rsidRPr="2DCD6572">
        <w:rPr>
          <w:rFonts w:asciiTheme="minorHAnsi" w:hAnsiTheme="minorHAnsi" w:cstheme="minorBidi"/>
        </w:rPr>
        <w:t xml:space="preserve">a </w:t>
      </w:r>
      <w:r w:rsidRPr="2DCD6572">
        <w:rPr>
          <w:rFonts w:asciiTheme="minorHAnsi" w:hAnsiTheme="minorHAnsi" w:cstheme="minorBidi"/>
        </w:rPr>
        <w:t>Moorpark College Academic Senate scholarship. The Academic Senate—the faculty as a whole—awards up to three scholarships annually</w:t>
      </w:r>
      <w:r w:rsidR="00E90B98" w:rsidRPr="2DCD6572">
        <w:rPr>
          <w:rFonts w:asciiTheme="minorHAnsi" w:hAnsiTheme="minorHAnsi" w:cstheme="minorBidi"/>
        </w:rPr>
        <w:t xml:space="preserve"> of $500 each</w:t>
      </w:r>
      <w:r w:rsidRPr="2DCD6572">
        <w:rPr>
          <w:rFonts w:asciiTheme="minorHAnsi" w:hAnsiTheme="minorHAnsi" w:cstheme="minorBidi"/>
        </w:rPr>
        <w:t xml:space="preserve">. Being nominated is </w:t>
      </w:r>
      <w:r w:rsidR="61AAA51F" w:rsidRPr="2DCD6572">
        <w:rPr>
          <w:rFonts w:asciiTheme="minorHAnsi" w:hAnsiTheme="minorHAnsi" w:cstheme="minorBidi"/>
        </w:rPr>
        <w:t>an</w:t>
      </w:r>
      <w:r w:rsidRPr="2DCD6572">
        <w:rPr>
          <w:rFonts w:asciiTheme="minorHAnsi" w:hAnsiTheme="minorHAnsi" w:cstheme="minorBidi"/>
        </w:rPr>
        <w:t xml:space="preserve"> honor and recognition of your outstanding effort, achievement, and contribution to Moorpark College. </w:t>
      </w:r>
    </w:p>
    <w:p w14:paraId="2062BE44" w14:textId="77777777" w:rsidR="00C83676" w:rsidRPr="00112ADC" w:rsidRDefault="00C83676" w:rsidP="00EB71E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4EE6950" w14:textId="65569CB1" w:rsidR="00EB71E4" w:rsidRPr="00112ADC" w:rsidRDefault="00EB71E4" w:rsidP="00112ADC">
      <w:pPr>
        <w:pStyle w:val="Default"/>
        <w:rPr>
          <w:rFonts w:asciiTheme="minorHAnsi" w:hAnsiTheme="minorHAnsi" w:cstheme="minorHAnsi"/>
        </w:rPr>
      </w:pPr>
      <w:bookmarkStart w:id="0" w:name="_Hlk64632332"/>
      <w:r w:rsidRPr="00112ADC">
        <w:rPr>
          <w:rFonts w:asciiTheme="minorHAnsi" w:hAnsiTheme="minorHAnsi" w:cstheme="minorHAnsi"/>
          <w:b/>
          <w:bCs/>
        </w:rPr>
        <w:t>INSTRUCTIONS</w:t>
      </w:r>
      <w:r w:rsidR="00077FDB" w:rsidRPr="00112ADC">
        <w:rPr>
          <w:rFonts w:asciiTheme="minorHAnsi" w:hAnsiTheme="minorHAnsi" w:cstheme="minorHAnsi"/>
          <w:b/>
          <w:bCs/>
        </w:rPr>
        <w:t>:</w:t>
      </w:r>
      <w:r w:rsidR="006E27B7" w:rsidRPr="00112ADC">
        <w:rPr>
          <w:rFonts w:asciiTheme="minorHAnsi" w:hAnsiTheme="minorHAnsi" w:cstheme="minorHAnsi"/>
          <w:b/>
          <w:bCs/>
        </w:rPr>
        <w:t xml:space="preserve"> </w:t>
      </w:r>
    </w:p>
    <w:p w14:paraId="694ADDB4" w14:textId="77777777" w:rsidR="00EB71E4" w:rsidRPr="00112ADC" w:rsidRDefault="00EB71E4" w:rsidP="00EB71E4">
      <w:pPr>
        <w:pStyle w:val="Default"/>
        <w:rPr>
          <w:rFonts w:asciiTheme="minorHAnsi" w:hAnsiTheme="minorHAnsi" w:cstheme="minorHAnsi"/>
        </w:rPr>
      </w:pPr>
    </w:p>
    <w:p w14:paraId="491AA1ED" w14:textId="2117F18A" w:rsidR="008A694C" w:rsidRPr="00112ADC" w:rsidRDefault="00077FDB" w:rsidP="008A694C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Please </w:t>
      </w:r>
      <w:r w:rsidR="00757D83" w:rsidRPr="00112ADC">
        <w:rPr>
          <w:rFonts w:asciiTheme="minorHAnsi" w:hAnsiTheme="minorHAnsi" w:cstheme="minorHAnsi"/>
        </w:rPr>
        <w:t>s</w:t>
      </w:r>
      <w:r w:rsidR="0069694F" w:rsidRPr="00112ADC">
        <w:rPr>
          <w:rFonts w:asciiTheme="minorHAnsi" w:hAnsiTheme="minorHAnsi" w:cstheme="minorHAnsi"/>
        </w:rPr>
        <w:t>ubmit your essay and application online</w:t>
      </w:r>
      <w:r w:rsidRPr="00112ADC">
        <w:rPr>
          <w:rFonts w:asciiTheme="minorHAnsi" w:hAnsiTheme="minorHAnsi" w:cstheme="minorHAnsi"/>
        </w:rPr>
        <w:t xml:space="preserve">, by </w:t>
      </w:r>
      <w:r w:rsidR="008A694C" w:rsidRPr="00112ADC">
        <w:rPr>
          <w:rFonts w:asciiTheme="minorHAnsi" w:hAnsiTheme="minorHAnsi" w:cstheme="minorHAnsi"/>
        </w:rPr>
        <w:t>logging</w:t>
      </w:r>
      <w:r w:rsidRPr="00112ADC">
        <w:rPr>
          <w:rFonts w:asciiTheme="minorHAnsi" w:hAnsiTheme="minorHAnsi" w:cstheme="minorHAnsi"/>
        </w:rPr>
        <w:t xml:space="preserve"> in to</w:t>
      </w:r>
      <w:r w:rsidR="008A694C" w:rsidRPr="00112ADC">
        <w:rPr>
          <w:rFonts w:asciiTheme="minorHAnsi" w:hAnsiTheme="minorHAnsi" w:cstheme="minorHAnsi"/>
        </w:rPr>
        <w:t xml:space="preserve"> the</w:t>
      </w:r>
      <w:r w:rsidRPr="00112ADC">
        <w:rPr>
          <w:rFonts w:asciiTheme="minorHAnsi" w:hAnsiTheme="minorHAnsi" w:cstheme="minorHAnsi"/>
        </w:rPr>
        <w:t xml:space="preserve"> </w:t>
      </w:r>
      <w:hyperlink r:id="rId7" w:history="1">
        <w:r w:rsidRPr="00112ADC">
          <w:rPr>
            <w:rStyle w:val="Hyperlink"/>
            <w:rFonts w:asciiTheme="minorHAnsi" w:hAnsiTheme="minorHAnsi" w:cstheme="minorHAnsi"/>
          </w:rPr>
          <w:t>MC Scholarship website</w:t>
        </w:r>
      </w:hyperlink>
    </w:p>
    <w:p w14:paraId="7E689A88" w14:textId="77777777" w:rsidR="00AA500F" w:rsidRPr="00112ADC" w:rsidRDefault="00AA500F" w:rsidP="00EB71E4">
      <w:pPr>
        <w:pStyle w:val="Default"/>
        <w:rPr>
          <w:rFonts w:asciiTheme="minorHAnsi" w:hAnsiTheme="minorHAnsi" w:cstheme="minorHAnsi"/>
        </w:rPr>
      </w:pPr>
    </w:p>
    <w:p w14:paraId="1CA8B0F7" w14:textId="3F95D959" w:rsidR="005C6D9E" w:rsidRPr="00112ADC" w:rsidRDefault="00AA500F" w:rsidP="00EB71E4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In </w:t>
      </w:r>
      <w:r w:rsidR="00F85F4E" w:rsidRPr="00112ADC">
        <w:rPr>
          <w:rFonts w:asciiTheme="minorHAnsi" w:hAnsiTheme="minorHAnsi" w:cstheme="minorHAnsi"/>
        </w:rPr>
        <w:t xml:space="preserve">addition to </w:t>
      </w:r>
      <w:r w:rsidR="00B07985" w:rsidRPr="00112ADC">
        <w:rPr>
          <w:rFonts w:asciiTheme="minorHAnsi" w:hAnsiTheme="minorHAnsi" w:cstheme="minorHAnsi"/>
        </w:rPr>
        <w:t>the guidelines for the general</w:t>
      </w:r>
      <w:r w:rsidRPr="00112ADC">
        <w:rPr>
          <w:rFonts w:asciiTheme="minorHAnsi" w:hAnsiTheme="minorHAnsi" w:cstheme="minorHAnsi"/>
        </w:rPr>
        <w:t xml:space="preserve"> essay</w:t>
      </w:r>
      <w:r w:rsidR="00B07985" w:rsidRPr="00112ADC">
        <w:rPr>
          <w:rFonts w:asciiTheme="minorHAnsi" w:hAnsiTheme="minorHAnsi" w:cstheme="minorHAnsi"/>
        </w:rPr>
        <w:t xml:space="preserve">, please consider addressing the following:  </w:t>
      </w:r>
    </w:p>
    <w:p w14:paraId="7199A78F" w14:textId="4D8FC47B" w:rsidR="00712EAA" w:rsidRPr="00112ADC" w:rsidRDefault="00712EAA" w:rsidP="00112ADC">
      <w:pPr>
        <w:pStyle w:val="Default"/>
        <w:numPr>
          <w:ilvl w:val="0"/>
          <w:numId w:val="3"/>
        </w:numPr>
        <w:spacing w:after="84"/>
        <w:ind w:left="360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>educational growth and/or accomplishments</w:t>
      </w:r>
    </w:p>
    <w:p w14:paraId="2EBE03E0" w14:textId="77777777" w:rsidR="00712EAA" w:rsidRPr="00112ADC" w:rsidRDefault="00712EAA" w:rsidP="00112ADC">
      <w:pPr>
        <w:pStyle w:val="Default"/>
        <w:numPr>
          <w:ilvl w:val="0"/>
          <w:numId w:val="3"/>
        </w:numPr>
        <w:spacing w:after="84"/>
        <w:ind w:left="360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>contributions to your program, Moorpark College, and/or the community</w:t>
      </w:r>
    </w:p>
    <w:p w14:paraId="4AA763A5" w14:textId="77777777" w:rsidR="00712EAA" w:rsidRPr="00112ADC" w:rsidRDefault="00712EAA" w:rsidP="00112ADC">
      <w:pPr>
        <w:pStyle w:val="Default"/>
        <w:numPr>
          <w:ilvl w:val="0"/>
          <w:numId w:val="3"/>
        </w:numPr>
        <w:spacing w:after="84"/>
        <w:ind w:left="360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>challenges that you have overcome in your commitment to education</w:t>
      </w:r>
    </w:p>
    <w:p w14:paraId="3BB35D8C" w14:textId="0F24A46F" w:rsidR="00D0136D" w:rsidRPr="00112ADC" w:rsidRDefault="00D0136D" w:rsidP="00EB71E4">
      <w:pPr>
        <w:pStyle w:val="Default"/>
        <w:rPr>
          <w:rFonts w:asciiTheme="minorHAnsi" w:hAnsiTheme="minorHAnsi" w:cstheme="minorHAnsi"/>
        </w:rPr>
      </w:pPr>
    </w:p>
    <w:p w14:paraId="51A74150" w14:textId="37235274" w:rsidR="00C83676" w:rsidRPr="00112ADC" w:rsidRDefault="00C83676" w:rsidP="2DCD6572">
      <w:pPr>
        <w:pStyle w:val="Default"/>
        <w:rPr>
          <w:rFonts w:asciiTheme="minorHAnsi" w:hAnsiTheme="minorHAnsi" w:cstheme="minorBidi"/>
        </w:rPr>
      </w:pPr>
      <w:r w:rsidRPr="2DCD6572">
        <w:rPr>
          <w:rFonts w:asciiTheme="minorHAnsi" w:hAnsiTheme="minorHAnsi" w:cstheme="minorBidi"/>
        </w:rPr>
        <w:t>On the very last page of the application, titled “Specific Scholarships</w:t>
      </w:r>
      <w:r w:rsidR="382EDD9F" w:rsidRPr="2DCD6572">
        <w:rPr>
          <w:rFonts w:asciiTheme="minorHAnsi" w:hAnsiTheme="minorHAnsi" w:cstheme="minorBidi"/>
        </w:rPr>
        <w:t>,”</w:t>
      </w:r>
      <w:r w:rsidRPr="2DCD6572">
        <w:rPr>
          <w:rFonts w:asciiTheme="minorHAnsi" w:hAnsiTheme="minorHAnsi" w:cstheme="minorBidi"/>
        </w:rPr>
        <w:t xml:space="preserve"> make sure you click on “Yes” for being nominated for the Academic Senate Scholarship</w:t>
      </w:r>
      <w:r w:rsidR="00F85F4E" w:rsidRPr="2DCD6572">
        <w:rPr>
          <w:rFonts w:asciiTheme="minorHAnsi" w:hAnsiTheme="minorHAnsi" w:cstheme="minorBidi"/>
        </w:rPr>
        <w:t xml:space="preserve"> and enter the name of the faculty member that nominated you</w:t>
      </w:r>
      <w:r w:rsidR="3CCB3895" w:rsidRPr="2DCD6572">
        <w:rPr>
          <w:rFonts w:asciiTheme="minorHAnsi" w:hAnsiTheme="minorHAnsi" w:cstheme="minorBidi"/>
        </w:rPr>
        <w:t xml:space="preserve">. </w:t>
      </w:r>
    </w:p>
    <w:bookmarkEnd w:id="0"/>
    <w:p w14:paraId="2D66FD0E" w14:textId="6306C572" w:rsidR="00B76DBA" w:rsidRPr="00112ADC" w:rsidRDefault="00B76DBA" w:rsidP="00EB71E4">
      <w:pPr>
        <w:pStyle w:val="Default"/>
        <w:rPr>
          <w:rFonts w:asciiTheme="minorHAnsi" w:hAnsiTheme="minorHAnsi" w:cstheme="minorHAnsi"/>
        </w:rPr>
      </w:pPr>
    </w:p>
    <w:p w14:paraId="58B6D24E" w14:textId="1B119796" w:rsidR="008A4F21" w:rsidRPr="00112ADC" w:rsidRDefault="00EB71E4" w:rsidP="00EB71E4">
      <w:pPr>
        <w:pStyle w:val="Default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If you have </w:t>
      </w:r>
      <w:r w:rsidR="00F85F4E" w:rsidRPr="00112ADC">
        <w:rPr>
          <w:rFonts w:asciiTheme="minorHAnsi" w:hAnsiTheme="minorHAnsi" w:cstheme="minorHAnsi"/>
        </w:rPr>
        <w:t xml:space="preserve">any </w:t>
      </w:r>
      <w:r w:rsidRPr="00112ADC">
        <w:rPr>
          <w:rFonts w:asciiTheme="minorHAnsi" w:hAnsiTheme="minorHAnsi" w:cstheme="minorHAnsi"/>
        </w:rPr>
        <w:t xml:space="preserve">questions </w:t>
      </w:r>
      <w:r w:rsidR="008A4F21" w:rsidRPr="00112ADC">
        <w:rPr>
          <w:rFonts w:asciiTheme="minorHAnsi" w:hAnsiTheme="minorHAnsi" w:cstheme="minorHAnsi"/>
        </w:rPr>
        <w:t xml:space="preserve">or need assistance, </w:t>
      </w:r>
      <w:r w:rsidRPr="00112ADC">
        <w:rPr>
          <w:rFonts w:asciiTheme="minorHAnsi" w:hAnsiTheme="minorHAnsi" w:cstheme="minorHAnsi"/>
        </w:rPr>
        <w:t xml:space="preserve">first contact the faculty member who nominated you. </w:t>
      </w:r>
    </w:p>
    <w:p w14:paraId="15CAECD0" w14:textId="77777777" w:rsidR="00F85F4E" w:rsidRPr="00112ADC" w:rsidRDefault="00F85F4E" w:rsidP="00EB71E4">
      <w:pPr>
        <w:pStyle w:val="Default"/>
        <w:rPr>
          <w:rFonts w:asciiTheme="minorHAnsi" w:hAnsiTheme="minorHAnsi" w:cstheme="minorHAnsi"/>
        </w:rPr>
      </w:pPr>
    </w:p>
    <w:p w14:paraId="7F7DA644" w14:textId="3836720A" w:rsidR="006E27B7" w:rsidRPr="00112ADC" w:rsidRDefault="00EB71E4" w:rsidP="2DCD6572">
      <w:pPr>
        <w:pStyle w:val="Default"/>
        <w:rPr>
          <w:rFonts w:asciiTheme="minorHAnsi" w:hAnsiTheme="minorHAnsi" w:cstheme="minorBidi"/>
        </w:rPr>
      </w:pPr>
      <w:r w:rsidRPr="2DCD6572">
        <w:rPr>
          <w:rFonts w:asciiTheme="minorHAnsi" w:hAnsiTheme="minorHAnsi" w:cstheme="minorBidi"/>
        </w:rPr>
        <w:t xml:space="preserve">If you need further information </w:t>
      </w:r>
      <w:r w:rsidR="00C83676" w:rsidRPr="2DCD6572">
        <w:rPr>
          <w:rFonts w:asciiTheme="minorHAnsi" w:hAnsiTheme="minorHAnsi" w:cstheme="minorBidi"/>
        </w:rPr>
        <w:t xml:space="preserve">or assistance, </w:t>
      </w:r>
      <w:r w:rsidRPr="2DCD6572">
        <w:rPr>
          <w:rFonts w:asciiTheme="minorHAnsi" w:hAnsiTheme="minorHAnsi" w:cstheme="minorBidi"/>
        </w:rPr>
        <w:t xml:space="preserve">contact Professor </w:t>
      </w:r>
      <w:r w:rsidR="00E92961">
        <w:rPr>
          <w:rFonts w:asciiTheme="minorHAnsi" w:hAnsiTheme="minorHAnsi" w:cstheme="minorBidi"/>
        </w:rPr>
        <w:t>Nicole Block</w:t>
      </w:r>
      <w:r w:rsidR="007302F6" w:rsidRPr="2DCD6572">
        <w:rPr>
          <w:rFonts w:asciiTheme="minorHAnsi" w:hAnsiTheme="minorHAnsi" w:cstheme="minorBidi"/>
        </w:rPr>
        <w:t xml:space="preserve"> </w:t>
      </w:r>
      <w:r w:rsidRPr="2DCD6572">
        <w:rPr>
          <w:rFonts w:asciiTheme="minorHAnsi" w:hAnsiTheme="minorHAnsi" w:cstheme="minorBidi"/>
        </w:rPr>
        <w:t xml:space="preserve">at </w:t>
      </w:r>
      <w:hyperlink r:id="rId8" w:history="1">
        <w:r w:rsidR="00E92961" w:rsidRPr="0058715F">
          <w:rPr>
            <w:rStyle w:val="Hyperlink"/>
            <w:rFonts w:asciiTheme="minorHAnsi" w:hAnsiTheme="minorHAnsi" w:cstheme="minorBidi"/>
          </w:rPr>
          <w:t>nblock@vcccd.edu</w:t>
        </w:r>
      </w:hyperlink>
      <w:r w:rsidR="23B72975" w:rsidRPr="2DCD6572">
        <w:rPr>
          <w:rFonts w:asciiTheme="minorHAnsi" w:hAnsiTheme="minorHAnsi" w:cstheme="minorBidi"/>
        </w:rPr>
        <w:t xml:space="preserve">. </w:t>
      </w:r>
    </w:p>
    <w:p w14:paraId="7EAD23CC" w14:textId="53433F1F" w:rsidR="008A694C" w:rsidRPr="00112ADC" w:rsidRDefault="008A694C" w:rsidP="00EB71E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013CB6E" w14:textId="0874DE49" w:rsidR="008A694C" w:rsidRPr="00112ADC" w:rsidRDefault="008A694C" w:rsidP="2DCD6572">
      <w:pPr>
        <w:pStyle w:val="Default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2DCD6572">
        <w:rPr>
          <w:rFonts w:asciiTheme="minorHAnsi" w:hAnsiTheme="minorHAnsi" w:cstheme="minorBidi"/>
          <w:b/>
          <w:bCs/>
          <w:sz w:val="32"/>
          <w:szCs w:val="32"/>
        </w:rPr>
        <w:t xml:space="preserve">The deadline for </w:t>
      </w:r>
      <w:r w:rsidRPr="2DCD6572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submissions is </w:t>
      </w:r>
      <w:r w:rsidR="001A4C0E">
        <w:rPr>
          <w:rFonts w:asciiTheme="minorHAnsi" w:hAnsiTheme="minorHAnsi" w:cstheme="minorBidi"/>
          <w:b/>
          <w:bCs/>
          <w:color w:val="auto"/>
          <w:sz w:val="32"/>
          <w:szCs w:val="32"/>
        </w:rPr>
        <w:t>February 16,</w:t>
      </w:r>
      <w:r w:rsidR="00E92961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 2024</w:t>
      </w:r>
    </w:p>
    <w:p w14:paraId="626FF87A" w14:textId="77777777" w:rsidR="008A694C" w:rsidRPr="00112ADC" w:rsidRDefault="008A694C" w:rsidP="008A694C">
      <w:pPr>
        <w:pStyle w:val="Default"/>
        <w:jc w:val="center"/>
        <w:rPr>
          <w:rFonts w:asciiTheme="minorHAnsi" w:hAnsiTheme="minorHAnsi" w:cstheme="minorHAnsi"/>
        </w:rPr>
      </w:pPr>
      <w:r w:rsidRPr="00112ADC">
        <w:rPr>
          <w:rFonts w:asciiTheme="minorHAnsi" w:hAnsiTheme="minorHAnsi" w:cstheme="minorHAnsi"/>
        </w:rPr>
        <w:t xml:space="preserve">No applications can be accepted after </w:t>
      </w:r>
      <w:r w:rsidRPr="00112ADC">
        <w:rPr>
          <w:rFonts w:asciiTheme="minorHAnsi" w:hAnsiTheme="minorHAnsi" w:cstheme="minorHAnsi"/>
          <w:color w:val="auto"/>
        </w:rPr>
        <w:t>this date</w:t>
      </w:r>
      <w:r w:rsidRPr="00112ADC">
        <w:rPr>
          <w:rFonts w:asciiTheme="minorHAnsi" w:hAnsiTheme="minorHAnsi" w:cstheme="minorHAnsi"/>
        </w:rPr>
        <w:t>.</w:t>
      </w:r>
    </w:p>
    <w:p w14:paraId="1EF4C9F1" w14:textId="77777777" w:rsidR="00C83676" w:rsidRPr="00112ADC" w:rsidRDefault="00C83676" w:rsidP="00EB71E4">
      <w:pPr>
        <w:pStyle w:val="Default"/>
        <w:rPr>
          <w:rFonts w:asciiTheme="minorHAnsi" w:hAnsiTheme="minorHAnsi" w:cstheme="minorHAnsi"/>
          <w:color w:val="0000FF"/>
          <w:sz w:val="28"/>
          <w:szCs w:val="28"/>
        </w:rPr>
      </w:pPr>
    </w:p>
    <w:p w14:paraId="0AF56D45" w14:textId="77777777" w:rsidR="00EB71E4" w:rsidRPr="00112ADC" w:rsidRDefault="006E27B7" w:rsidP="006E27B7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12ADC">
        <w:rPr>
          <w:rFonts w:asciiTheme="minorHAnsi" w:hAnsiTheme="minorHAnsi" w:cstheme="minorHAnsi"/>
          <w:b/>
          <w:sz w:val="32"/>
          <w:szCs w:val="32"/>
        </w:rPr>
        <w:t>Congratulations on your nomination!</w:t>
      </w:r>
    </w:p>
    <w:p w14:paraId="046DA053" w14:textId="77777777" w:rsidR="00DF7C10" w:rsidRPr="00112ADC" w:rsidRDefault="00DF7C10" w:rsidP="00427D00">
      <w:pPr>
        <w:rPr>
          <w:rFonts w:cstheme="minorHAnsi"/>
          <w:sz w:val="28"/>
          <w:szCs w:val="28"/>
        </w:rPr>
      </w:pPr>
    </w:p>
    <w:sectPr w:rsidR="00DF7C10" w:rsidRPr="00112ADC" w:rsidSect="00F85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90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A9F9" w14:textId="77777777" w:rsidR="00EB5BCB" w:rsidRDefault="00EB5BCB" w:rsidP="00EB71E4">
      <w:pPr>
        <w:spacing w:after="0" w:line="240" w:lineRule="auto"/>
      </w:pPr>
      <w:r>
        <w:separator/>
      </w:r>
    </w:p>
  </w:endnote>
  <w:endnote w:type="continuationSeparator" w:id="0">
    <w:p w14:paraId="2A83EC5A" w14:textId="77777777" w:rsidR="00EB5BCB" w:rsidRDefault="00EB5BCB" w:rsidP="00EB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BAFC" w14:textId="77777777" w:rsidR="007F331D" w:rsidRDefault="007F3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B654" w14:textId="77777777" w:rsidR="007F331D" w:rsidRDefault="007F3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3AFE" w14:textId="77777777" w:rsidR="007F331D" w:rsidRDefault="007F3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C55A" w14:textId="77777777" w:rsidR="00EB5BCB" w:rsidRDefault="00EB5BCB" w:rsidP="00EB71E4">
      <w:pPr>
        <w:spacing w:after="0" w:line="240" w:lineRule="auto"/>
      </w:pPr>
      <w:r>
        <w:separator/>
      </w:r>
    </w:p>
  </w:footnote>
  <w:footnote w:type="continuationSeparator" w:id="0">
    <w:p w14:paraId="35B4D9B5" w14:textId="77777777" w:rsidR="00EB5BCB" w:rsidRDefault="00EB5BCB" w:rsidP="00EB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795D" w14:textId="77777777" w:rsidR="007F331D" w:rsidRDefault="007F3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5E9B" w14:textId="77777777" w:rsidR="00EB71E4" w:rsidRPr="00EB71E4" w:rsidRDefault="00EB71E4" w:rsidP="00EB71E4">
    <w:pPr>
      <w:pStyle w:val="Default"/>
      <w:jc w:val="right"/>
      <w:rPr>
        <w:rFonts w:ascii="Arial" w:hAnsi="Arial" w:cs="Arial"/>
        <w:b/>
        <w:bCs/>
        <w:color w:val="000000" w:themeColor="text1"/>
        <w:sz w:val="23"/>
        <w:szCs w:val="23"/>
      </w:rPr>
    </w:pPr>
    <w:r w:rsidRPr="00EB71E4">
      <w:rPr>
        <w:rFonts w:ascii="Arial" w:hAnsi="Arial" w:cs="Arial"/>
        <w:b/>
        <w:bCs/>
        <w:color w:val="000000" w:themeColor="text1"/>
        <w:sz w:val="23"/>
        <w:szCs w:val="23"/>
      </w:rPr>
      <w:t>Page 2</w:t>
    </w:r>
  </w:p>
  <w:p w14:paraId="76C83CEB" w14:textId="77777777" w:rsidR="00EB71E4" w:rsidRPr="00EB71E4" w:rsidRDefault="00EB71E4" w:rsidP="00EB71E4">
    <w:pPr>
      <w:pStyle w:val="Default"/>
      <w:jc w:val="center"/>
      <w:rPr>
        <w:rFonts w:ascii="Arial" w:hAnsi="Arial" w:cs="Arial"/>
        <w:color w:val="1F497D" w:themeColor="text2"/>
        <w:sz w:val="28"/>
        <w:szCs w:val="28"/>
      </w:rPr>
    </w:pPr>
    <w:r w:rsidRPr="00EB71E4">
      <w:rPr>
        <w:rFonts w:ascii="Arial" w:hAnsi="Arial" w:cs="Arial"/>
        <w:b/>
        <w:bCs/>
        <w:color w:val="1F497D" w:themeColor="text2"/>
        <w:sz w:val="28"/>
        <w:szCs w:val="28"/>
      </w:rPr>
      <w:t>MOORPARK COLLEGE</w:t>
    </w:r>
  </w:p>
  <w:p w14:paraId="7AD5F0B0" w14:textId="77777777" w:rsidR="00EB71E4" w:rsidRPr="00EB71E4" w:rsidRDefault="00EB71E4" w:rsidP="00EB71E4">
    <w:pPr>
      <w:pStyle w:val="Default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 w:rsidRPr="00EB71E4">
      <w:rPr>
        <w:rFonts w:ascii="Arial" w:hAnsi="Arial" w:cs="Arial"/>
        <w:b/>
        <w:bCs/>
        <w:color w:val="1F497D" w:themeColor="text2"/>
        <w:sz w:val="28"/>
        <w:szCs w:val="28"/>
      </w:rPr>
      <w:t>ACADEMIC SENATE SCHOLARSHIPS</w:t>
    </w:r>
  </w:p>
  <w:p w14:paraId="7C7F90BC" w14:textId="4117D948" w:rsidR="00EB71E4" w:rsidRPr="00EB71E4" w:rsidRDefault="00EB71E4" w:rsidP="00EB71E4">
    <w:pPr>
      <w:pStyle w:val="Default"/>
      <w:jc w:val="center"/>
      <w:rPr>
        <w:rFonts w:ascii="Arial" w:hAnsi="Arial" w:cs="Arial"/>
        <w:color w:val="1F497D" w:themeColor="text2"/>
        <w:sz w:val="28"/>
        <w:szCs w:val="28"/>
      </w:rPr>
    </w:pPr>
    <w:r w:rsidRPr="00EB71E4">
      <w:rPr>
        <w:rFonts w:ascii="Arial" w:hAnsi="Arial" w:cs="Arial"/>
        <w:b/>
        <w:bCs/>
        <w:color w:val="1F497D" w:themeColor="text2"/>
        <w:sz w:val="28"/>
        <w:szCs w:val="28"/>
      </w:rPr>
      <w:t xml:space="preserve">Spring </w:t>
    </w:r>
    <w:r w:rsidR="00B07985">
      <w:rPr>
        <w:rFonts w:ascii="Arial" w:hAnsi="Arial" w:cs="Arial"/>
        <w:b/>
        <w:bCs/>
        <w:color w:val="1F497D" w:themeColor="text2"/>
        <w:sz w:val="28"/>
        <w:szCs w:val="28"/>
      </w:rPr>
      <w:t>202</w:t>
    </w:r>
    <w:r w:rsidR="006E3C66">
      <w:rPr>
        <w:rFonts w:ascii="Arial" w:hAnsi="Arial" w:cs="Arial"/>
        <w:b/>
        <w:bCs/>
        <w:color w:val="1F497D" w:themeColor="text2"/>
        <w:sz w:val="28"/>
        <w:szCs w:val="28"/>
      </w:rPr>
      <w:t>1</w:t>
    </w:r>
  </w:p>
  <w:p w14:paraId="44E085CA" w14:textId="77777777" w:rsidR="00EB71E4" w:rsidRDefault="00EB71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60C6" w14:textId="404E6F6D" w:rsidR="007F331D" w:rsidRDefault="007F331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C3B"/>
    <w:multiLevelType w:val="hybridMultilevel"/>
    <w:tmpl w:val="3A56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06DB6"/>
    <w:multiLevelType w:val="hybridMultilevel"/>
    <w:tmpl w:val="53E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6B72"/>
    <w:multiLevelType w:val="hybridMultilevel"/>
    <w:tmpl w:val="4612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B641A"/>
    <w:multiLevelType w:val="hybridMultilevel"/>
    <w:tmpl w:val="2DB0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42712">
    <w:abstractNumId w:val="2"/>
  </w:num>
  <w:num w:numId="2" w16cid:durableId="162596417">
    <w:abstractNumId w:val="3"/>
  </w:num>
  <w:num w:numId="3" w16cid:durableId="2050959207">
    <w:abstractNumId w:val="1"/>
  </w:num>
  <w:num w:numId="4" w16cid:durableId="80153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00"/>
    <w:rsid w:val="000127C3"/>
    <w:rsid w:val="00014343"/>
    <w:rsid w:val="00077FDB"/>
    <w:rsid w:val="000B7353"/>
    <w:rsid w:val="00112ADC"/>
    <w:rsid w:val="00131854"/>
    <w:rsid w:val="0017433B"/>
    <w:rsid w:val="001A4C0E"/>
    <w:rsid w:val="001B4691"/>
    <w:rsid w:val="001E0FD6"/>
    <w:rsid w:val="002409C5"/>
    <w:rsid w:val="002C1318"/>
    <w:rsid w:val="002D1065"/>
    <w:rsid w:val="003557F5"/>
    <w:rsid w:val="003A1D01"/>
    <w:rsid w:val="003A7FA7"/>
    <w:rsid w:val="003B24E4"/>
    <w:rsid w:val="003D427D"/>
    <w:rsid w:val="003E6449"/>
    <w:rsid w:val="003F1ECD"/>
    <w:rsid w:val="0040285E"/>
    <w:rsid w:val="0040530D"/>
    <w:rsid w:val="004162F1"/>
    <w:rsid w:val="00427D00"/>
    <w:rsid w:val="004C6307"/>
    <w:rsid w:val="005155AF"/>
    <w:rsid w:val="005601DE"/>
    <w:rsid w:val="00581362"/>
    <w:rsid w:val="005C6D9E"/>
    <w:rsid w:val="005D3E14"/>
    <w:rsid w:val="005F5083"/>
    <w:rsid w:val="006315AA"/>
    <w:rsid w:val="0069694F"/>
    <w:rsid w:val="006E27B7"/>
    <w:rsid w:val="006E3C66"/>
    <w:rsid w:val="006F1F3F"/>
    <w:rsid w:val="00712EAA"/>
    <w:rsid w:val="007302F6"/>
    <w:rsid w:val="00757D83"/>
    <w:rsid w:val="00795870"/>
    <w:rsid w:val="007B790B"/>
    <w:rsid w:val="007D2471"/>
    <w:rsid w:val="007E5161"/>
    <w:rsid w:val="007F331D"/>
    <w:rsid w:val="0082552E"/>
    <w:rsid w:val="0086098C"/>
    <w:rsid w:val="008906B6"/>
    <w:rsid w:val="008A4F21"/>
    <w:rsid w:val="008A694C"/>
    <w:rsid w:val="00977B85"/>
    <w:rsid w:val="009A171E"/>
    <w:rsid w:val="009F64AA"/>
    <w:rsid w:val="00A804EF"/>
    <w:rsid w:val="00AA500F"/>
    <w:rsid w:val="00AC38AF"/>
    <w:rsid w:val="00B07985"/>
    <w:rsid w:val="00B76DBA"/>
    <w:rsid w:val="00BA339A"/>
    <w:rsid w:val="00BB060C"/>
    <w:rsid w:val="00BB298F"/>
    <w:rsid w:val="00C83676"/>
    <w:rsid w:val="00D00706"/>
    <w:rsid w:val="00D0136D"/>
    <w:rsid w:val="00DE27BD"/>
    <w:rsid w:val="00DF0BA9"/>
    <w:rsid w:val="00DF7C10"/>
    <w:rsid w:val="00E16D78"/>
    <w:rsid w:val="00E348B7"/>
    <w:rsid w:val="00E90B98"/>
    <w:rsid w:val="00E92961"/>
    <w:rsid w:val="00EB5BCB"/>
    <w:rsid w:val="00EB71E4"/>
    <w:rsid w:val="00F85F4E"/>
    <w:rsid w:val="00FD2931"/>
    <w:rsid w:val="0A865297"/>
    <w:rsid w:val="23B72975"/>
    <w:rsid w:val="2DCD6572"/>
    <w:rsid w:val="382EDD9F"/>
    <w:rsid w:val="3CCB3895"/>
    <w:rsid w:val="4FC147D6"/>
    <w:rsid w:val="50972370"/>
    <w:rsid w:val="526EE791"/>
    <w:rsid w:val="61AAA51F"/>
    <w:rsid w:val="6E63EA90"/>
    <w:rsid w:val="735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674AF"/>
  <w15:docId w15:val="{2BFD467C-5502-4E9A-B7E7-2AD66AE2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7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7B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71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1E4"/>
  </w:style>
  <w:style w:type="paragraph" w:styleId="Footer">
    <w:name w:val="footer"/>
    <w:basedOn w:val="Normal"/>
    <w:link w:val="FooterChar"/>
    <w:uiPriority w:val="99"/>
    <w:unhideWhenUsed/>
    <w:rsid w:val="00EB7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E4"/>
  </w:style>
  <w:style w:type="paragraph" w:styleId="BalloonText">
    <w:name w:val="Balloon Text"/>
    <w:basedOn w:val="Normal"/>
    <w:link w:val="BalloonTextChar"/>
    <w:uiPriority w:val="99"/>
    <w:semiHidden/>
    <w:unhideWhenUsed/>
    <w:rsid w:val="00EB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E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644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D8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lock@vcccd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oorparkcollege.scholarships.ngwebsolutions.com/CMXAdmin/Cmx_Content.aspx?cpId=922" TargetMode="Externa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Nenagh Brown</dc:creator>
  <cp:lastModifiedBy>Jamie Whittington-Studer</cp:lastModifiedBy>
  <cp:revision>2</cp:revision>
  <dcterms:created xsi:type="dcterms:W3CDTF">2024-08-27T01:37:00Z</dcterms:created>
  <dcterms:modified xsi:type="dcterms:W3CDTF">2024-08-27T01:37:00Z</dcterms:modified>
</cp:coreProperties>
</file>